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E9C4" w14:textId="1B46826C" w:rsidR="00756658" w:rsidRDefault="00756658" w:rsidP="00756658">
      <w:pPr>
        <w:widowControl w:val="0"/>
        <w:autoSpaceDE w:val="0"/>
        <w:autoSpaceDN w:val="0"/>
        <w:spacing w:before="267" w:after="0" w:line="240" w:lineRule="auto"/>
        <w:ind w:left="129"/>
        <w:jc w:val="center"/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</w:pPr>
      <w:r w:rsidRPr="00756658">
        <w:rPr>
          <w:rFonts w:ascii="Georgia" w:eastAsia="Georgia" w:hAnsi="Georgia" w:cs="Georgia"/>
          <w:b/>
          <w:bCs/>
          <w:noProof/>
          <w:kern w:val="0"/>
          <w:sz w:val="24"/>
          <w:szCs w:val="24"/>
          <w14:ligatures w14:val="none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15F4B22" wp14:editId="19FDDE04">
                <wp:simplePos x="0" y="0"/>
                <wp:positionH relativeFrom="page">
                  <wp:posOffset>620395</wp:posOffset>
                </wp:positionH>
                <wp:positionV relativeFrom="page">
                  <wp:posOffset>878840</wp:posOffset>
                </wp:positionV>
                <wp:extent cx="6289040" cy="1020444"/>
                <wp:effectExtent l="0" t="0" r="16510" b="889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9040" cy="1020444"/>
                          <a:chOff x="0" y="0"/>
                          <a:chExt cx="6289040" cy="102044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36878" y="360673"/>
                            <a:ext cx="5852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>
                                <a:moveTo>
                                  <a:pt x="0" y="0"/>
                                </a:moveTo>
                                <a:lnTo>
                                  <a:pt x="585216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63E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478" cy="10204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F5ACFF" id="Group 6" o:spid="_x0000_s1026" style="position:absolute;margin-left:48.85pt;margin-top:69.2pt;width:495.2pt;height:80.35pt;z-index:-251657216;mso-wrap-distance-left:0;mso-wrap-distance-right:0;mso-position-horizontal-relative:page;mso-position-vertical-relative:page" coordsize="62890,10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">
                <v:shape id="Graphic 7" o:spid="_x0000_s1027" style="position:absolute;left:4368;top:3606;width:58522;height:13;visibility:visible;mso-wrap-style:square;v-text-anchor:top" coordsize="5852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" path="m,l5852160,e" filled="f" strokecolor="#d63e08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width:9774;height:10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 xml:space="preserve">Oregon State Faculty Senate Award Nomination </w:t>
      </w:r>
      <w:r w:rsidR="00A7742E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Cover Letter</w:t>
      </w:r>
    </w:p>
    <w:p w14:paraId="06ADD359" w14:textId="77777777" w:rsidR="00756658" w:rsidRDefault="00756658" w:rsidP="00756658">
      <w:pPr>
        <w:widowControl w:val="0"/>
        <w:autoSpaceDE w:val="0"/>
        <w:autoSpaceDN w:val="0"/>
        <w:spacing w:before="267" w:after="0" w:line="240" w:lineRule="auto"/>
        <w:ind w:left="129"/>
        <w:jc w:val="center"/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</w:pPr>
    </w:p>
    <w:p w14:paraId="4C2B8E07" w14:textId="7C1C7862" w:rsidR="00756658" w:rsidRDefault="00464AA5" w:rsidP="00756658">
      <w:pPr>
        <w:widowControl w:val="0"/>
        <w:autoSpaceDE w:val="0"/>
        <w:autoSpaceDN w:val="0"/>
        <w:spacing w:before="267" w:after="0" w:line="240" w:lineRule="auto"/>
        <w:ind w:left="129"/>
        <w:jc w:val="center"/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</w:pPr>
      <w:r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2026</w:t>
      </w:r>
    </w:p>
    <w:p w14:paraId="4F2A37E2" w14:textId="03861D31" w:rsidR="00756658" w:rsidRDefault="00756658" w:rsidP="00756658">
      <w:pPr>
        <w:widowControl w:val="0"/>
        <w:autoSpaceDE w:val="0"/>
        <w:autoSpaceDN w:val="0"/>
        <w:spacing w:before="267" w:after="0" w:line="240" w:lineRule="auto"/>
        <w:ind w:left="129"/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</w:pPr>
    </w:p>
    <w:p w14:paraId="570D4A13" w14:textId="58072597" w:rsidR="00756658" w:rsidRPr="00756658" w:rsidRDefault="00756658" w:rsidP="00756658">
      <w:pPr>
        <w:widowControl w:val="0"/>
        <w:autoSpaceDE w:val="0"/>
        <w:autoSpaceDN w:val="0"/>
        <w:spacing w:after="0" w:line="240" w:lineRule="auto"/>
        <w:ind w:left="129"/>
        <w:rPr>
          <w:rFonts w:ascii="Calibri" w:eastAsia="Georgia" w:hAnsi="Calibri" w:cs="Calibri"/>
          <w:kern w:val="0"/>
          <w14:ligatures w14:val="none"/>
        </w:rPr>
      </w:pPr>
      <w:r>
        <w:rPr>
          <w:rFonts w:ascii="Calibri" w:eastAsia="Georgia" w:hAnsi="Calibri" w:cs="Calibri"/>
          <w:kern w:val="0"/>
          <w14:ligatures w14:val="none"/>
        </w:rPr>
        <w:t>Below is a list of awards that academic and professional faculty are eligible for. Please place an ‘X’ next to the Award for which you are submitting a nomination. Be sure to check the eligibility and guidelines for each award before submitting.</w:t>
      </w:r>
    </w:p>
    <w:p w14:paraId="309ECFCA" w14:textId="77777777" w:rsidR="00756658" w:rsidRPr="00756658" w:rsidRDefault="00756658" w:rsidP="00756658">
      <w:pPr>
        <w:widowControl w:val="0"/>
        <w:autoSpaceDE w:val="0"/>
        <w:autoSpaceDN w:val="0"/>
        <w:spacing w:after="0" w:line="240" w:lineRule="auto"/>
        <w:ind w:left="129"/>
        <w:rPr>
          <w:rFonts w:ascii="Calibri" w:eastAsia="Georgia" w:hAnsi="Calibri" w:cs="Calibri"/>
          <w:b/>
          <w:bCs/>
          <w:kern w:val="0"/>
          <w14:ligatures w14:val="none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750"/>
        <w:gridCol w:w="2610"/>
      </w:tblGrid>
      <w:tr w:rsidR="00756658" w:rsidRPr="00756658" w14:paraId="4DF66AF3" w14:textId="77777777" w:rsidTr="00510A5E">
        <w:tc>
          <w:tcPr>
            <w:tcW w:w="6750" w:type="dxa"/>
          </w:tcPr>
          <w:p w14:paraId="66C800F1" w14:textId="1F1C23D3" w:rsidR="00756658" w:rsidRPr="00756658" w:rsidRDefault="00756658" w:rsidP="00756658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  <w:r w:rsidRPr="00756658"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  <w:t>Award</w:t>
            </w:r>
          </w:p>
        </w:tc>
        <w:tc>
          <w:tcPr>
            <w:tcW w:w="2610" w:type="dxa"/>
          </w:tcPr>
          <w:p w14:paraId="21D90CF9" w14:textId="673E88FB" w:rsidR="00756658" w:rsidRPr="00756658" w:rsidRDefault="00756658" w:rsidP="00756658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  <w:r w:rsidRPr="00756658"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  <w:t>Submitting For</w:t>
            </w:r>
          </w:p>
        </w:tc>
      </w:tr>
      <w:tr w:rsidR="00AB7FFD" w:rsidRPr="00756658" w14:paraId="5EED36B8" w14:textId="77777777" w:rsidTr="00510A5E">
        <w:tc>
          <w:tcPr>
            <w:tcW w:w="6750" w:type="dxa"/>
          </w:tcPr>
          <w:p w14:paraId="1A71E4A0" w14:textId="7604C1FE" w:rsidR="00AB7FFD" w:rsidRDefault="00AB7FFD" w:rsidP="00AB7FFD">
            <w:pPr>
              <w:widowControl w:val="0"/>
              <w:autoSpaceDE w:val="0"/>
              <w:autoSpaceDN w:val="0"/>
            </w:pPr>
            <w:hyperlink r:id="rId8" w:history="1">
              <w:r w:rsidRPr="00D24CE5">
                <w:rPr>
                  <w:rStyle w:val="Hyperlink"/>
                </w:rPr>
                <w:t>Academic Advisi</w:t>
              </w:r>
              <w:r w:rsidRPr="00D24CE5">
                <w:rPr>
                  <w:rStyle w:val="Hyperlink"/>
                </w:rPr>
                <w:t>n</w:t>
              </w:r>
              <w:r w:rsidRPr="00D24CE5">
                <w:rPr>
                  <w:rStyle w:val="Hyperlink"/>
                </w:rPr>
                <w:t>g Award</w:t>
              </w:r>
            </w:hyperlink>
          </w:p>
        </w:tc>
        <w:tc>
          <w:tcPr>
            <w:tcW w:w="2610" w:type="dxa"/>
          </w:tcPr>
          <w:p w14:paraId="1E5C887F" w14:textId="77777777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AB7FFD" w:rsidRPr="00756658" w14:paraId="67094488" w14:textId="706D73B4" w:rsidTr="00510A5E">
        <w:tc>
          <w:tcPr>
            <w:tcW w:w="6750" w:type="dxa"/>
          </w:tcPr>
          <w:p w14:paraId="3EE58A64" w14:textId="70B7391B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  <w:hyperlink r:id="rId9" w:history="1">
              <w:r w:rsidRPr="00D24CE5">
                <w:rPr>
                  <w:rStyle w:val="Hyperlink"/>
                </w:rPr>
                <w:t>Richard M. Bressler Senior Faculty Teaching Award</w:t>
              </w:r>
            </w:hyperlink>
          </w:p>
        </w:tc>
        <w:tc>
          <w:tcPr>
            <w:tcW w:w="2610" w:type="dxa"/>
          </w:tcPr>
          <w:p w14:paraId="06FB055C" w14:textId="77777777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AB7FFD" w:rsidRPr="00756658" w14:paraId="095B90FE" w14:textId="77777777" w:rsidTr="00510A5E">
        <w:tc>
          <w:tcPr>
            <w:tcW w:w="6750" w:type="dxa"/>
          </w:tcPr>
          <w:p w14:paraId="71E3BB74" w14:textId="6FB68567" w:rsidR="00AB7FFD" w:rsidRDefault="00AB7FFD" w:rsidP="00AB7FFD">
            <w:pPr>
              <w:widowControl w:val="0"/>
              <w:autoSpaceDE w:val="0"/>
              <w:autoSpaceDN w:val="0"/>
            </w:pPr>
            <w:hyperlink r:id="rId10" w:history="1">
              <w:r w:rsidRPr="00D24CE5">
                <w:rPr>
                  <w:rStyle w:val="Hyperlink"/>
                </w:rPr>
                <w:t>Faculty Affordability Award</w:t>
              </w:r>
            </w:hyperlink>
          </w:p>
        </w:tc>
        <w:tc>
          <w:tcPr>
            <w:tcW w:w="2610" w:type="dxa"/>
          </w:tcPr>
          <w:p w14:paraId="489B5012" w14:textId="77777777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AB7FFD" w:rsidRPr="00756658" w14:paraId="33B3059A" w14:textId="77777777" w:rsidTr="00510A5E">
        <w:tc>
          <w:tcPr>
            <w:tcW w:w="6750" w:type="dxa"/>
          </w:tcPr>
          <w:p w14:paraId="2E101813" w14:textId="55293D57" w:rsidR="00AB7FFD" w:rsidRDefault="00AB7FFD" w:rsidP="00AB7FFD">
            <w:pPr>
              <w:widowControl w:val="0"/>
              <w:autoSpaceDE w:val="0"/>
              <w:autoSpaceDN w:val="0"/>
            </w:pPr>
            <w:hyperlink r:id="rId11" w:history="1">
              <w:r w:rsidRPr="00D24CE5">
                <w:rPr>
                  <w:rStyle w:val="Hyperlink"/>
                </w:rPr>
                <w:t>Faculty Excellence in Onlin</w:t>
              </w:r>
              <w:r w:rsidRPr="00D24CE5">
                <w:rPr>
                  <w:rStyle w:val="Hyperlink"/>
                </w:rPr>
                <w:t>e</w:t>
              </w:r>
              <w:r w:rsidRPr="00D24CE5">
                <w:rPr>
                  <w:rStyle w:val="Hyperlink"/>
                </w:rPr>
                <w:t xml:space="preserve"> Teaching Award</w:t>
              </w:r>
            </w:hyperlink>
          </w:p>
        </w:tc>
        <w:tc>
          <w:tcPr>
            <w:tcW w:w="2610" w:type="dxa"/>
          </w:tcPr>
          <w:p w14:paraId="3A7849C6" w14:textId="77777777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AB7FFD" w:rsidRPr="00756658" w14:paraId="11C7D209" w14:textId="77777777" w:rsidTr="00510A5E">
        <w:tc>
          <w:tcPr>
            <w:tcW w:w="6750" w:type="dxa"/>
          </w:tcPr>
          <w:p w14:paraId="0DE8B72C" w14:textId="3FB5493C" w:rsidR="00AB7FFD" w:rsidRDefault="00AB7FFD" w:rsidP="00AB7FFD">
            <w:pPr>
              <w:widowControl w:val="0"/>
              <w:autoSpaceDE w:val="0"/>
              <w:autoSpaceDN w:val="0"/>
            </w:pPr>
            <w:hyperlink r:id="rId12" w:history="1">
              <w:r w:rsidRPr="00D24CE5">
                <w:rPr>
                  <w:rStyle w:val="Hyperlink"/>
                </w:rPr>
                <w:t>Faculty Tea</w:t>
              </w:r>
              <w:r w:rsidRPr="00D24CE5">
                <w:rPr>
                  <w:rStyle w:val="Hyperlink"/>
                </w:rPr>
                <w:t>c</w:t>
              </w:r>
              <w:r w:rsidRPr="00D24CE5">
                <w:rPr>
                  <w:rStyle w:val="Hyperlink"/>
                </w:rPr>
                <w:t>hing Excel</w:t>
              </w:r>
              <w:r w:rsidRPr="00D24CE5">
                <w:rPr>
                  <w:rStyle w:val="Hyperlink"/>
                </w:rPr>
                <w:t>l</w:t>
              </w:r>
              <w:r w:rsidRPr="00D24CE5">
                <w:rPr>
                  <w:rStyle w:val="Hyperlink"/>
                </w:rPr>
                <w:t>ence Award</w:t>
              </w:r>
            </w:hyperlink>
          </w:p>
        </w:tc>
        <w:tc>
          <w:tcPr>
            <w:tcW w:w="2610" w:type="dxa"/>
          </w:tcPr>
          <w:p w14:paraId="33C7C470" w14:textId="77777777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AB7FFD" w:rsidRPr="00756658" w14:paraId="573CCCE9" w14:textId="77777777" w:rsidTr="00510A5E">
        <w:tc>
          <w:tcPr>
            <w:tcW w:w="6750" w:type="dxa"/>
          </w:tcPr>
          <w:p w14:paraId="79AB7730" w14:textId="32A3A8D0" w:rsidR="00AB7FFD" w:rsidRDefault="00AB7FFD" w:rsidP="00AB7FFD">
            <w:pPr>
              <w:widowControl w:val="0"/>
              <w:autoSpaceDE w:val="0"/>
              <w:autoSpaceDN w:val="0"/>
            </w:pPr>
            <w:hyperlink r:id="rId13" w:history="1">
              <w:r w:rsidRPr="00D24CE5">
                <w:rPr>
                  <w:rStyle w:val="Hyperlink"/>
                </w:rPr>
                <w:t>Impact Awa</w:t>
              </w:r>
              <w:r w:rsidRPr="00D24CE5">
                <w:rPr>
                  <w:rStyle w:val="Hyperlink"/>
                </w:rPr>
                <w:t>r</w:t>
              </w:r>
              <w:r w:rsidRPr="00D24CE5">
                <w:rPr>
                  <w:rStyle w:val="Hyperlink"/>
                </w:rPr>
                <w:t xml:space="preserve">d for Outstanding </w:t>
              </w:r>
              <w:r w:rsidRPr="00D24CE5">
                <w:rPr>
                  <w:rStyle w:val="Hyperlink"/>
                </w:rPr>
                <w:t>S</w:t>
              </w:r>
              <w:r w:rsidRPr="00D24CE5">
                <w:rPr>
                  <w:rStyle w:val="Hyperlink"/>
                </w:rPr>
                <w:t>cholarship</w:t>
              </w:r>
            </w:hyperlink>
          </w:p>
        </w:tc>
        <w:tc>
          <w:tcPr>
            <w:tcW w:w="2610" w:type="dxa"/>
          </w:tcPr>
          <w:p w14:paraId="420865F9" w14:textId="77777777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AB7FFD" w:rsidRPr="00756658" w14:paraId="72687024" w14:textId="6D57ED86" w:rsidTr="00510A5E">
        <w:tc>
          <w:tcPr>
            <w:tcW w:w="6750" w:type="dxa"/>
          </w:tcPr>
          <w:p w14:paraId="007B485A" w14:textId="20AA5254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  <w:hyperlink r:id="rId14" w:history="1">
              <w:r w:rsidRPr="00D24CE5">
                <w:rPr>
                  <w:rStyle w:val="Hyperlink"/>
                </w:rPr>
                <w:t>International Service A</w:t>
              </w:r>
              <w:r w:rsidRPr="00D24CE5">
                <w:rPr>
                  <w:rStyle w:val="Hyperlink"/>
                </w:rPr>
                <w:t>w</w:t>
              </w:r>
              <w:r w:rsidRPr="00D24CE5">
                <w:rPr>
                  <w:rStyle w:val="Hyperlink"/>
                </w:rPr>
                <w:t>ard</w:t>
              </w:r>
            </w:hyperlink>
          </w:p>
        </w:tc>
        <w:tc>
          <w:tcPr>
            <w:tcW w:w="2610" w:type="dxa"/>
          </w:tcPr>
          <w:p w14:paraId="14934FC8" w14:textId="77777777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AB7FFD" w:rsidRPr="00756658" w14:paraId="29779351" w14:textId="4EF87A32" w:rsidTr="00510A5E">
        <w:tc>
          <w:tcPr>
            <w:tcW w:w="6750" w:type="dxa"/>
          </w:tcPr>
          <w:p w14:paraId="2BA2FB2B" w14:textId="14C59E99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  <w:hyperlink r:id="rId15" w:history="1">
              <w:r w:rsidRPr="00D24CE5">
                <w:rPr>
                  <w:rStyle w:val="Hyperlink"/>
                </w:rPr>
                <w:t>D. Curtis Mumf</w:t>
              </w:r>
              <w:r w:rsidRPr="00D24CE5">
                <w:rPr>
                  <w:rStyle w:val="Hyperlink"/>
                </w:rPr>
                <w:t>o</w:t>
              </w:r>
              <w:r w:rsidRPr="00D24CE5">
                <w:rPr>
                  <w:rStyle w:val="Hyperlink"/>
                </w:rPr>
                <w:t xml:space="preserve">rd Faculty </w:t>
              </w:r>
              <w:r w:rsidRPr="00D24CE5">
                <w:rPr>
                  <w:rStyle w:val="Hyperlink"/>
                </w:rPr>
                <w:t>S</w:t>
              </w:r>
              <w:r w:rsidRPr="00D24CE5">
                <w:rPr>
                  <w:rStyle w:val="Hyperlink"/>
                </w:rPr>
                <w:t>ervice Award</w:t>
              </w:r>
            </w:hyperlink>
          </w:p>
        </w:tc>
        <w:tc>
          <w:tcPr>
            <w:tcW w:w="2610" w:type="dxa"/>
          </w:tcPr>
          <w:p w14:paraId="268A7A03" w14:textId="77777777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AB7FFD" w:rsidRPr="00756658" w14:paraId="245135F4" w14:textId="3300E5C1" w:rsidTr="00510A5E">
        <w:tc>
          <w:tcPr>
            <w:tcW w:w="6750" w:type="dxa"/>
          </w:tcPr>
          <w:p w14:paraId="3D522A8D" w14:textId="5C2B9847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  <w:hyperlink r:id="rId16" w:history="1">
              <w:r w:rsidRPr="00D24CE5">
                <w:rPr>
                  <w:rStyle w:val="Hyperlink"/>
                </w:rPr>
                <w:t>OSU Alumni Association</w:t>
              </w:r>
              <w:r w:rsidRPr="00D24CE5">
                <w:rPr>
                  <w:rStyle w:val="Hyperlink"/>
                </w:rPr>
                <w:t xml:space="preserve"> </w:t>
              </w:r>
              <w:r w:rsidRPr="00D24CE5">
                <w:rPr>
                  <w:rStyle w:val="Hyperlink"/>
                </w:rPr>
                <w:t>Distinguished Profe</w:t>
              </w:r>
              <w:r w:rsidRPr="00D24CE5">
                <w:rPr>
                  <w:rStyle w:val="Hyperlink"/>
                </w:rPr>
                <w:t>s</w:t>
              </w:r>
              <w:r w:rsidRPr="00D24CE5">
                <w:rPr>
                  <w:rStyle w:val="Hyperlink"/>
                </w:rPr>
                <w:t>sor Award</w:t>
              </w:r>
            </w:hyperlink>
          </w:p>
        </w:tc>
        <w:tc>
          <w:tcPr>
            <w:tcW w:w="2610" w:type="dxa"/>
          </w:tcPr>
          <w:p w14:paraId="143730A0" w14:textId="77777777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AB7FFD" w:rsidRPr="00756658" w14:paraId="38B2F182" w14:textId="02771550" w:rsidTr="00510A5E">
        <w:tc>
          <w:tcPr>
            <w:tcW w:w="6750" w:type="dxa"/>
          </w:tcPr>
          <w:p w14:paraId="5A8FA496" w14:textId="41C92C41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  <w:hyperlink r:id="rId17" w:history="1">
              <w:r w:rsidRPr="00756658">
                <w:rPr>
                  <w:rStyle w:val="Hyperlink"/>
                </w:rPr>
                <w:t>Outstanding Faculty Research As</w:t>
              </w:r>
              <w:r w:rsidRPr="00756658">
                <w:rPr>
                  <w:rStyle w:val="Hyperlink"/>
                </w:rPr>
                <w:t>s</w:t>
              </w:r>
              <w:r w:rsidRPr="00756658">
                <w:rPr>
                  <w:rStyle w:val="Hyperlink"/>
                </w:rPr>
                <w:t>ist</w:t>
              </w:r>
              <w:r w:rsidRPr="00756658">
                <w:rPr>
                  <w:rStyle w:val="Hyperlink"/>
                </w:rPr>
                <w:t>a</w:t>
              </w:r>
              <w:r w:rsidRPr="00756658">
                <w:rPr>
                  <w:rStyle w:val="Hyperlink"/>
                </w:rPr>
                <w:t>nt Award</w:t>
              </w:r>
            </w:hyperlink>
          </w:p>
        </w:tc>
        <w:tc>
          <w:tcPr>
            <w:tcW w:w="2610" w:type="dxa"/>
          </w:tcPr>
          <w:p w14:paraId="53A9EB41" w14:textId="77777777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AB7FFD" w:rsidRPr="00756658" w14:paraId="66666CE0" w14:textId="77777777" w:rsidTr="00510A5E">
        <w:tc>
          <w:tcPr>
            <w:tcW w:w="6750" w:type="dxa"/>
          </w:tcPr>
          <w:p w14:paraId="133043EE" w14:textId="312E03BF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  <w:hyperlink r:id="rId18" w:history="1">
              <w:r w:rsidRPr="00756658">
                <w:rPr>
                  <w:rStyle w:val="Hyperlink"/>
                </w:rPr>
                <w:t>Professional Faculty Exc</w:t>
              </w:r>
              <w:r w:rsidRPr="00756658">
                <w:rPr>
                  <w:rStyle w:val="Hyperlink"/>
                </w:rPr>
                <w:t>e</w:t>
              </w:r>
              <w:r w:rsidRPr="00756658">
                <w:rPr>
                  <w:rStyle w:val="Hyperlink"/>
                </w:rPr>
                <w:t>llence Award</w:t>
              </w:r>
            </w:hyperlink>
          </w:p>
        </w:tc>
        <w:tc>
          <w:tcPr>
            <w:tcW w:w="2610" w:type="dxa"/>
          </w:tcPr>
          <w:p w14:paraId="3DAACFC3" w14:textId="4D8AD7AC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AB7FFD" w:rsidRPr="00756658" w14:paraId="464F78EA" w14:textId="77777777" w:rsidTr="00510A5E">
        <w:tc>
          <w:tcPr>
            <w:tcW w:w="6750" w:type="dxa"/>
          </w:tcPr>
          <w:p w14:paraId="74081C7E" w14:textId="0A492CB1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  <w:hyperlink r:id="rId19" w:history="1">
              <w:r w:rsidRPr="00756658">
                <w:rPr>
                  <w:rStyle w:val="Hyperlink"/>
                </w:rPr>
                <w:t>Promising Schola</w:t>
              </w:r>
              <w:r w:rsidRPr="00756658">
                <w:rPr>
                  <w:rStyle w:val="Hyperlink"/>
                </w:rPr>
                <w:t>r</w:t>
              </w:r>
              <w:r w:rsidRPr="00756658">
                <w:rPr>
                  <w:rStyle w:val="Hyperlink"/>
                </w:rPr>
                <w:t xml:space="preserve"> A</w:t>
              </w:r>
              <w:r w:rsidRPr="00756658">
                <w:rPr>
                  <w:rStyle w:val="Hyperlink"/>
                </w:rPr>
                <w:t>w</w:t>
              </w:r>
              <w:r w:rsidRPr="00756658">
                <w:rPr>
                  <w:rStyle w:val="Hyperlink"/>
                </w:rPr>
                <w:t>ard</w:t>
              </w:r>
            </w:hyperlink>
          </w:p>
        </w:tc>
        <w:tc>
          <w:tcPr>
            <w:tcW w:w="2610" w:type="dxa"/>
          </w:tcPr>
          <w:p w14:paraId="7639F7B8" w14:textId="77777777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AB7FFD" w:rsidRPr="00756658" w14:paraId="33B2DE91" w14:textId="77777777" w:rsidTr="00510A5E">
        <w:tc>
          <w:tcPr>
            <w:tcW w:w="6750" w:type="dxa"/>
          </w:tcPr>
          <w:p w14:paraId="71DE7B80" w14:textId="26851EC1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  <w:hyperlink r:id="rId20" w:history="1">
              <w:r w:rsidRPr="00756658">
                <w:rPr>
                  <w:rStyle w:val="Hyperlink"/>
                </w:rPr>
                <w:t>Dar Reese Exce</w:t>
              </w:r>
              <w:r w:rsidRPr="00756658">
                <w:rPr>
                  <w:rStyle w:val="Hyperlink"/>
                </w:rPr>
                <w:t>l</w:t>
              </w:r>
              <w:r w:rsidRPr="00756658">
                <w:rPr>
                  <w:rStyle w:val="Hyperlink"/>
                </w:rPr>
                <w:t>len</w:t>
              </w:r>
              <w:r w:rsidRPr="00756658">
                <w:rPr>
                  <w:rStyle w:val="Hyperlink"/>
                </w:rPr>
                <w:t>c</w:t>
              </w:r>
              <w:r w:rsidRPr="00756658">
                <w:rPr>
                  <w:rStyle w:val="Hyperlink"/>
                </w:rPr>
                <w:t>e in Advising Award</w:t>
              </w:r>
            </w:hyperlink>
          </w:p>
        </w:tc>
        <w:tc>
          <w:tcPr>
            <w:tcW w:w="2610" w:type="dxa"/>
          </w:tcPr>
          <w:p w14:paraId="7F34DD2D" w14:textId="77777777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AB7FFD" w:rsidRPr="00756658" w14:paraId="39788A33" w14:textId="77777777" w:rsidTr="00510A5E">
        <w:tc>
          <w:tcPr>
            <w:tcW w:w="6750" w:type="dxa"/>
          </w:tcPr>
          <w:p w14:paraId="701140F5" w14:textId="067E6E23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  <w:hyperlink r:id="rId21" w:history="1">
              <w:r w:rsidRPr="00756658">
                <w:rPr>
                  <w:rStyle w:val="Hyperlink"/>
                </w:rPr>
                <w:t>Elizabeth P. Ritchie Distin</w:t>
              </w:r>
              <w:r w:rsidRPr="00756658">
                <w:rPr>
                  <w:rStyle w:val="Hyperlink"/>
                </w:rPr>
                <w:t>g</w:t>
              </w:r>
              <w:r w:rsidRPr="00756658">
                <w:rPr>
                  <w:rStyle w:val="Hyperlink"/>
                </w:rPr>
                <w:t>uished Professor Award</w:t>
              </w:r>
            </w:hyperlink>
          </w:p>
        </w:tc>
        <w:tc>
          <w:tcPr>
            <w:tcW w:w="2610" w:type="dxa"/>
          </w:tcPr>
          <w:p w14:paraId="60F5E080" w14:textId="77777777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AB7FFD" w:rsidRPr="00756658" w14:paraId="6C4D2643" w14:textId="77777777" w:rsidTr="00510A5E">
        <w:tc>
          <w:tcPr>
            <w:tcW w:w="6750" w:type="dxa"/>
          </w:tcPr>
          <w:p w14:paraId="605A8B2A" w14:textId="13C46F4B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  <w:hyperlink r:id="rId22" w:history="1">
              <w:r w:rsidRPr="00D24CE5">
                <w:rPr>
                  <w:rStyle w:val="Hyperlink"/>
                </w:rPr>
                <w:t>Student Learning and Succ</w:t>
              </w:r>
              <w:r w:rsidRPr="00D24CE5">
                <w:rPr>
                  <w:rStyle w:val="Hyperlink"/>
                </w:rPr>
                <w:t>e</w:t>
              </w:r>
              <w:r w:rsidRPr="00D24CE5">
                <w:rPr>
                  <w:rStyle w:val="Hyperlink"/>
                </w:rPr>
                <w:t>ss</w:t>
              </w:r>
              <w:r w:rsidRPr="00D24CE5">
                <w:rPr>
                  <w:rStyle w:val="Hyperlink"/>
                </w:rPr>
                <w:t xml:space="preserve"> </w:t>
              </w:r>
              <w:r w:rsidRPr="00D24CE5">
                <w:rPr>
                  <w:rStyle w:val="Hyperlink"/>
                </w:rPr>
                <w:t>Teamwork Award</w:t>
              </w:r>
            </w:hyperlink>
          </w:p>
        </w:tc>
        <w:tc>
          <w:tcPr>
            <w:tcW w:w="2610" w:type="dxa"/>
          </w:tcPr>
          <w:p w14:paraId="0C99A36D" w14:textId="77777777" w:rsidR="00AB7FFD" w:rsidRPr="00756658" w:rsidRDefault="00AB7FFD" w:rsidP="00AB7FFD">
            <w:pPr>
              <w:widowControl w:val="0"/>
              <w:autoSpaceDE w:val="0"/>
              <w:autoSpaceDN w:val="0"/>
              <w:rPr>
                <w:rFonts w:ascii="Calibri" w:eastAsia="Georgia" w:hAnsi="Calibri" w:cs="Calibri"/>
                <w:b/>
                <w:bCs/>
                <w:kern w:val="0"/>
                <w14:ligatures w14:val="none"/>
              </w:rPr>
            </w:pPr>
          </w:p>
        </w:tc>
      </w:tr>
    </w:tbl>
    <w:p w14:paraId="464A36C4" w14:textId="77777777" w:rsidR="00756658" w:rsidRPr="00756658" w:rsidRDefault="00756658" w:rsidP="00756658">
      <w:pPr>
        <w:widowControl w:val="0"/>
        <w:autoSpaceDE w:val="0"/>
        <w:autoSpaceDN w:val="0"/>
        <w:spacing w:after="0" w:line="240" w:lineRule="auto"/>
        <w:ind w:left="129"/>
        <w:rPr>
          <w:rFonts w:ascii="Calibri" w:eastAsia="Georgia" w:hAnsi="Calibri" w:cs="Calibr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4CE5" w14:paraId="34C3A695" w14:textId="77777777" w:rsidTr="00C06D36">
        <w:trPr>
          <w:trHeight w:val="251"/>
        </w:trPr>
        <w:tc>
          <w:tcPr>
            <w:tcW w:w="4675" w:type="dxa"/>
          </w:tcPr>
          <w:p w14:paraId="55D15BF6" w14:textId="267C252F" w:rsidR="00D24CE5" w:rsidRDefault="00D24CE5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Nominee</w:t>
            </w:r>
            <w:r w:rsidR="00022D65">
              <w:rPr>
                <w:rFonts w:ascii="Calibri" w:eastAsia="Calibri" w:hAnsi="Calibri" w:cs="Calibri"/>
                <w:kern w:val="0"/>
                <w14:ligatures w14:val="none"/>
              </w:rPr>
              <w:t>’s</w: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Name:</w:t>
            </w:r>
          </w:p>
        </w:tc>
        <w:tc>
          <w:tcPr>
            <w:tcW w:w="4675" w:type="dxa"/>
          </w:tcPr>
          <w:p w14:paraId="5BC1CC33" w14:textId="650D628E" w:rsidR="00D24CE5" w:rsidRDefault="00D24CE5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D24CE5" w14:paraId="6BA9C07C" w14:textId="77777777" w:rsidTr="00C06D36">
        <w:tc>
          <w:tcPr>
            <w:tcW w:w="4675" w:type="dxa"/>
          </w:tcPr>
          <w:p w14:paraId="50DA64BD" w14:textId="77632AFE" w:rsidR="00022D65" w:rsidRDefault="00022D65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Nominee’s Email:</w:t>
            </w:r>
          </w:p>
        </w:tc>
        <w:tc>
          <w:tcPr>
            <w:tcW w:w="4675" w:type="dxa"/>
          </w:tcPr>
          <w:p w14:paraId="655792DB" w14:textId="6B72CD21" w:rsidR="00D24CE5" w:rsidRDefault="00D24CE5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027BDA" w14:paraId="17BFC3EA" w14:textId="77777777" w:rsidTr="00C06D36">
        <w:tc>
          <w:tcPr>
            <w:tcW w:w="4675" w:type="dxa"/>
          </w:tcPr>
          <w:p w14:paraId="5FA802A1" w14:textId="4774BF90" w:rsidR="00027BDA" w:rsidRDefault="00027BDA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College:</w:t>
            </w:r>
          </w:p>
        </w:tc>
        <w:tc>
          <w:tcPr>
            <w:tcW w:w="4675" w:type="dxa"/>
          </w:tcPr>
          <w:p w14:paraId="4B79B91F" w14:textId="4FD67C3F" w:rsidR="00027BDA" w:rsidRDefault="00027BDA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027BDA" w14:paraId="72F42AE4" w14:textId="77777777" w:rsidTr="00C06D36">
        <w:tc>
          <w:tcPr>
            <w:tcW w:w="4675" w:type="dxa"/>
          </w:tcPr>
          <w:p w14:paraId="32CB9FD5" w14:textId="3E49C544" w:rsidR="00027BDA" w:rsidRDefault="00027BDA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Unit:</w:t>
            </w:r>
          </w:p>
        </w:tc>
        <w:tc>
          <w:tcPr>
            <w:tcW w:w="4675" w:type="dxa"/>
          </w:tcPr>
          <w:p w14:paraId="48BF6E38" w14:textId="1E714036" w:rsidR="00027BDA" w:rsidRDefault="00027BDA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027BDA" w14:paraId="3F67658A" w14:textId="77777777" w:rsidTr="00C06D36">
        <w:tc>
          <w:tcPr>
            <w:tcW w:w="4675" w:type="dxa"/>
          </w:tcPr>
          <w:p w14:paraId="373E3389" w14:textId="455F7750" w:rsidR="00027BDA" w:rsidRPr="00027BDA" w:rsidRDefault="00027BDA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Nominee’s Faculty Rank:</w:t>
            </w:r>
          </w:p>
        </w:tc>
        <w:tc>
          <w:tcPr>
            <w:tcW w:w="4675" w:type="dxa"/>
          </w:tcPr>
          <w:p w14:paraId="684BCF95" w14:textId="6453DF78" w:rsidR="00027BDA" w:rsidRDefault="00027BDA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027BDA" w14:paraId="2C8AFCF7" w14:textId="77777777" w:rsidTr="00C06D36">
        <w:tc>
          <w:tcPr>
            <w:tcW w:w="4675" w:type="dxa"/>
          </w:tcPr>
          <w:p w14:paraId="7CAF33E0" w14:textId="5647F10F" w:rsidR="00027BDA" w:rsidRPr="00027BDA" w:rsidRDefault="00027BDA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Length of time at OSU:</w:t>
            </w:r>
          </w:p>
        </w:tc>
        <w:tc>
          <w:tcPr>
            <w:tcW w:w="4675" w:type="dxa"/>
          </w:tcPr>
          <w:p w14:paraId="686602EC" w14:textId="1BDDE4EF" w:rsidR="00027BDA" w:rsidRDefault="00027BDA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464AA5" w14:paraId="24E9C32E" w14:textId="77777777" w:rsidTr="00C06D36">
        <w:tc>
          <w:tcPr>
            <w:tcW w:w="4675" w:type="dxa"/>
          </w:tcPr>
          <w:p w14:paraId="0EC9BB7B" w14:textId="49B8EE76" w:rsidR="00464AA5" w:rsidRPr="00027BDA" w:rsidRDefault="00464AA5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Nominator’s Name:</w:t>
            </w:r>
          </w:p>
        </w:tc>
        <w:tc>
          <w:tcPr>
            <w:tcW w:w="4675" w:type="dxa"/>
          </w:tcPr>
          <w:p w14:paraId="6C2A1162" w14:textId="77777777" w:rsidR="00464AA5" w:rsidRDefault="00464AA5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027BDA" w14:paraId="1A5D5141" w14:textId="77777777" w:rsidTr="00C06D36">
        <w:tc>
          <w:tcPr>
            <w:tcW w:w="4675" w:type="dxa"/>
          </w:tcPr>
          <w:p w14:paraId="69C1906A" w14:textId="6476F10B" w:rsidR="00027BDA" w:rsidRPr="00027BDA" w:rsidRDefault="00027BDA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027BDA">
              <w:rPr>
                <w:rFonts w:ascii="Calibri" w:eastAsia="Calibri" w:hAnsi="Calibri" w:cs="Calibri"/>
                <w:kern w:val="0"/>
                <w14:ligatures w14:val="none"/>
              </w:rPr>
              <w:t>Supervisor Name:</w:t>
            </w:r>
          </w:p>
        </w:tc>
        <w:tc>
          <w:tcPr>
            <w:tcW w:w="4675" w:type="dxa"/>
          </w:tcPr>
          <w:p w14:paraId="41CE1736" w14:textId="303E6969" w:rsidR="00027BDA" w:rsidRDefault="00027BDA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027BDA" w14:paraId="113E2EDE" w14:textId="77777777" w:rsidTr="00C06D36">
        <w:tc>
          <w:tcPr>
            <w:tcW w:w="4675" w:type="dxa"/>
          </w:tcPr>
          <w:p w14:paraId="0902EDE7" w14:textId="280528CE" w:rsidR="00027BDA" w:rsidRPr="00027BDA" w:rsidRDefault="00027BDA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027BDA">
              <w:rPr>
                <w:rFonts w:ascii="Calibri" w:eastAsia="Calibri" w:hAnsi="Calibri" w:cs="Calibri"/>
                <w:kern w:val="0"/>
                <w14:ligatures w14:val="none"/>
              </w:rPr>
              <w:t>Dean’s Name:</w:t>
            </w:r>
          </w:p>
        </w:tc>
        <w:tc>
          <w:tcPr>
            <w:tcW w:w="4675" w:type="dxa"/>
          </w:tcPr>
          <w:p w14:paraId="506D6EBD" w14:textId="77777777" w:rsidR="00027BDA" w:rsidRDefault="00027BDA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DD0E51" w14:paraId="73D24A5D" w14:textId="77777777" w:rsidTr="00C06D36">
        <w:tc>
          <w:tcPr>
            <w:tcW w:w="9350" w:type="dxa"/>
            <w:gridSpan w:val="2"/>
          </w:tcPr>
          <w:p w14:paraId="32EE1CC4" w14:textId="556A88A0" w:rsidR="00DD0E51" w:rsidRPr="00F51B73" w:rsidRDefault="00DD0E51" w:rsidP="00F51B73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F51B73">
              <w:rPr>
                <w:rFonts w:ascii="Calibri" w:eastAsia="Calibri" w:hAnsi="Calibri" w:cs="Calibri"/>
                <w:b/>
                <w:bCs/>
                <w:kern w:val="0"/>
                <w:highlight w:val="yellow"/>
                <w14:ligatures w14:val="none"/>
              </w:rPr>
              <w:t>*Student Learning and Success Teamwork Award Only*</w:t>
            </w:r>
          </w:p>
        </w:tc>
      </w:tr>
      <w:tr w:rsidR="00022D65" w14:paraId="3A84100B" w14:textId="77777777" w:rsidTr="00C06D36">
        <w:tc>
          <w:tcPr>
            <w:tcW w:w="4675" w:type="dxa"/>
          </w:tcPr>
          <w:p w14:paraId="37BDCF2F" w14:textId="4DA2F92E" w:rsidR="00022D65" w:rsidRPr="00022D65" w:rsidRDefault="00022D65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Team Name/Group Unit:</w:t>
            </w:r>
          </w:p>
        </w:tc>
        <w:tc>
          <w:tcPr>
            <w:tcW w:w="4675" w:type="dxa"/>
          </w:tcPr>
          <w:p w14:paraId="07C20D47" w14:textId="77777777" w:rsidR="00022D65" w:rsidRDefault="00022D65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022D65" w14:paraId="6E3D70AE" w14:textId="77777777" w:rsidTr="00C06D36">
        <w:tc>
          <w:tcPr>
            <w:tcW w:w="4675" w:type="dxa"/>
          </w:tcPr>
          <w:p w14:paraId="351C955F" w14:textId="57C04DEA" w:rsidR="00022D65" w:rsidRPr="00022D65" w:rsidRDefault="00022D65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:highlight w:val="yellow"/>
                <w14:ligatures w14:val="none"/>
              </w:rPr>
            </w:pPr>
            <w:r w:rsidRPr="00022D65">
              <w:rPr>
                <w:rFonts w:ascii="Calibri" w:eastAsia="Calibri" w:hAnsi="Calibri" w:cs="Calibri"/>
                <w:kern w:val="0"/>
                <w14:ligatures w14:val="none"/>
              </w:rPr>
              <w:t>Te</w: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t>am member Names, Emails, Colleges/Units</w:t>
            </w:r>
          </w:p>
        </w:tc>
        <w:tc>
          <w:tcPr>
            <w:tcW w:w="4675" w:type="dxa"/>
          </w:tcPr>
          <w:p w14:paraId="6CD768C3" w14:textId="77777777" w:rsidR="00022D65" w:rsidRDefault="00022D65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4FC45733" w14:textId="77777777" w:rsidR="00C2595C" w:rsidRDefault="00C2595C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28271C1D" w14:textId="77777777" w:rsidR="00C2595C" w:rsidRDefault="00C2595C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46B48B3B" w14:textId="77777777" w:rsidR="00C2595C" w:rsidRDefault="00C2595C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242E3F42" w14:textId="77777777" w:rsidR="00050C71" w:rsidRDefault="00050C71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2CBE8931" w14:textId="77777777" w:rsidR="00C2595C" w:rsidRDefault="00C2595C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70DC6D26" w14:textId="77777777" w:rsidR="00C2595C" w:rsidRDefault="00C2595C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629DAB2E" w14:textId="77777777" w:rsidR="00C2595C" w:rsidRDefault="00C2595C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249B2093" w14:textId="77777777" w:rsidR="00C2595C" w:rsidRDefault="00C2595C" w:rsidP="00C259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11CAF6E2" w14:textId="77777777" w:rsidR="00A00B8C" w:rsidRDefault="00A00B8C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2868" w14:paraId="1AAF92DB" w14:textId="77777777" w:rsidTr="006B26D8">
        <w:tc>
          <w:tcPr>
            <w:tcW w:w="4675" w:type="dxa"/>
          </w:tcPr>
          <w:p w14:paraId="2579BA8F" w14:textId="77777777" w:rsidR="00112868" w:rsidRDefault="00112868" w:rsidP="006B26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Nominator’s Name:</w:t>
            </w:r>
          </w:p>
        </w:tc>
        <w:tc>
          <w:tcPr>
            <w:tcW w:w="4675" w:type="dxa"/>
          </w:tcPr>
          <w:p w14:paraId="49F6C34F" w14:textId="77777777" w:rsidR="00112868" w:rsidRDefault="00112868" w:rsidP="006B26D8">
            <w:pPr>
              <w:rPr>
                <w:rFonts w:ascii="Calibri" w:hAnsi="Calibri" w:cs="Calibri"/>
              </w:rPr>
            </w:pPr>
          </w:p>
        </w:tc>
      </w:tr>
      <w:tr w:rsidR="00112868" w14:paraId="1E3FFFEA" w14:textId="77777777" w:rsidTr="006B26D8">
        <w:tc>
          <w:tcPr>
            <w:tcW w:w="4675" w:type="dxa"/>
          </w:tcPr>
          <w:p w14:paraId="5CA19746" w14:textId="77777777" w:rsidR="00112868" w:rsidRDefault="00112868" w:rsidP="006B26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Nominator’s Email:</w:t>
            </w:r>
          </w:p>
        </w:tc>
        <w:tc>
          <w:tcPr>
            <w:tcW w:w="4675" w:type="dxa"/>
          </w:tcPr>
          <w:p w14:paraId="3E354FB7" w14:textId="77777777" w:rsidR="00112868" w:rsidRDefault="00112868" w:rsidP="006B26D8">
            <w:pPr>
              <w:rPr>
                <w:rFonts w:ascii="Calibri" w:hAnsi="Calibri" w:cs="Calibri"/>
              </w:rPr>
            </w:pPr>
          </w:p>
        </w:tc>
      </w:tr>
      <w:tr w:rsidR="00112868" w14:paraId="6106BC0B" w14:textId="77777777" w:rsidTr="006B26D8">
        <w:tc>
          <w:tcPr>
            <w:tcW w:w="4675" w:type="dxa"/>
          </w:tcPr>
          <w:p w14:paraId="18498515" w14:textId="77777777" w:rsidR="00112868" w:rsidRDefault="00112868" w:rsidP="006B26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College:</w:t>
            </w:r>
          </w:p>
        </w:tc>
        <w:tc>
          <w:tcPr>
            <w:tcW w:w="4675" w:type="dxa"/>
          </w:tcPr>
          <w:p w14:paraId="57833EA2" w14:textId="77777777" w:rsidR="00112868" w:rsidRDefault="00112868" w:rsidP="006B26D8">
            <w:pPr>
              <w:rPr>
                <w:rFonts w:ascii="Calibri" w:hAnsi="Calibri" w:cs="Calibri"/>
              </w:rPr>
            </w:pPr>
          </w:p>
        </w:tc>
      </w:tr>
      <w:tr w:rsidR="00112868" w14:paraId="49610ED8" w14:textId="77777777" w:rsidTr="006B26D8">
        <w:tc>
          <w:tcPr>
            <w:tcW w:w="4675" w:type="dxa"/>
          </w:tcPr>
          <w:p w14:paraId="5A68E11D" w14:textId="77777777" w:rsidR="00112868" w:rsidRDefault="00112868" w:rsidP="006B26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Unit:</w:t>
            </w:r>
          </w:p>
        </w:tc>
        <w:tc>
          <w:tcPr>
            <w:tcW w:w="4675" w:type="dxa"/>
          </w:tcPr>
          <w:p w14:paraId="0490FDB0" w14:textId="77777777" w:rsidR="00112868" w:rsidRDefault="00112868" w:rsidP="006B26D8">
            <w:pPr>
              <w:rPr>
                <w:rFonts w:ascii="Calibri" w:hAnsi="Calibri" w:cs="Calibri"/>
              </w:rPr>
            </w:pPr>
          </w:p>
        </w:tc>
      </w:tr>
      <w:tr w:rsidR="00112868" w14:paraId="38F80B8D" w14:textId="77777777" w:rsidTr="006B26D8">
        <w:tc>
          <w:tcPr>
            <w:tcW w:w="9350" w:type="dxa"/>
            <w:gridSpan w:val="2"/>
          </w:tcPr>
          <w:p w14:paraId="2B83605E" w14:textId="77777777" w:rsidR="00112868" w:rsidRPr="00F51B73" w:rsidRDefault="00112868" w:rsidP="00F51B7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51B73">
              <w:rPr>
                <w:rFonts w:ascii="Calibri" w:hAnsi="Calibri" w:cs="Calibri"/>
                <w:b/>
                <w:bCs/>
                <w:highlight w:val="yellow"/>
              </w:rPr>
              <w:t>*OSU Impact Award for Outstanding Scholarship ONLY*</w:t>
            </w:r>
          </w:p>
          <w:p w14:paraId="14B11F8C" w14:textId="77777777" w:rsidR="00112868" w:rsidRDefault="00112868" w:rsidP="006B26D8">
            <w:pPr>
              <w:rPr>
                <w:rFonts w:ascii="Calibri" w:hAnsi="Calibri" w:cs="Calibri"/>
              </w:rPr>
            </w:pPr>
            <w:r w:rsidRPr="006E5AAA">
              <w:rPr>
                <w:rFonts w:ascii="Calibri" w:hAnsi="Calibri" w:cs="Calibri"/>
              </w:rPr>
              <w:t>The nomination must come from a major administrative unit (e.g., college, institute, center,</w:t>
            </w:r>
            <w:r>
              <w:rPr>
                <w:rFonts w:ascii="Calibri" w:hAnsi="Calibri" w:cs="Calibri"/>
              </w:rPr>
              <w:t xml:space="preserve"> </w:t>
            </w:r>
            <w:r w:rsidRPr="006E5AAA">
              <w:rPr>
                <w:rFonts w:ascii="Calibri" w:hAnsi="Calibri" w:cs="Calibri"/>
              </w:rPr>
              <w:t>organization)</w:t>
            </w:r>
            <w:r>
              <w:rPr>
                <w:rFonts w:ascii="Calibri" w:hAnsi="Calibri" w:cs="Calibri"/>
              </w:rPr>
              <w:t xml:space="preserve"> </w:t>
            </w:r>
            <w:r w:rsidRPr="006E5AAA">
              <w:rPr>
                <w:rFonts w:ascii="Calibri" w:hAnsi="Calibri" w:cs="Calibri"/>
              </w:rPr>
              <w:t>at OSU. Each major administrative unit may nominate one (1) person. Major units (e.g., college) with four</w:t>
            </w:r>
            <w:r>
              <w:rPr>
                <w:rFonts w:ascii="Calibri" w:hAnsi="Calibri" w:cs="Calibri"/>
              </w:rPr>
              <w:t xml:space="preserve"> </w:t>
            </w:r>
            <w:r w:rsidRPr="006E5AAA">
              <w:rPr>
                <w:rFonts w:ascii="Calibri" w:hAnsi="Calibri" w:cs="Calibri"/>
              </w:rPr>
              <w:t>(4)</w:t>
            </w:r>
            <w:r>
              <w:rPr>
                <w:rFonts w:ascii="Calibri" w:hAnsi="Calibri" w:cs="Calibri"/>
              </w:rPr>
              <w:t xml:space="preserve"> </w:t>
            </w:r>
            <w:r w:rsidRPr="006E5AAA">
              <w:rPr>
                <w:rFonts w:ascii="Calibri" w:hAnsi="Calibri" w:cs="Calibri"/>
              </w:rPr>
              <w:t>or more subunits (e.g., departments) may forward two (2) nominees</w:t>
            </w:r>
            <w:r w:rsidR="00F51B73">
              <w:rPr>
                <w:rFonts w:ascii="Calibri" w:hAnsi="Calibri" w:cs="Calibri"/>
              </w:rPr>
              <w:t>.</w:t>
            </w:r>
          </w:p>
          <w:p w14:paraId="6A14BF34" w14:textId="493CD0EC" w:rsidR="00F51B73" w:rsidRDefault="00F51B73" w:rsidP="006B26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Nominations for this award </w:t>
            </w:r>
            <w:r w:rsidRPr="00F51B73">
              <w:rPr>
                <w:rFonts w:ascii="Calibri" w:hAnsi="Calibri" w:cs="Calibri"/>
                <w:b/>
                <w:bCs/>
              </w:rPr>
              <w:t>ONLY</w:t>
            </w:r>
            <w:r>
              <w:rPr>
                <w:rFonts w:ascii="Calibri" w:hAnsi="Calibri" w:cs="Calibri"/>
              </w:rPr>
              <w:t xml:space="preserve"> require </w:t>
            </w:r>
            <w:proofErr w:type="gramStart"/>
            <w:r>
              <w:rPr>
                <w:rFonts w:ascii="Calibri" w:hAnsi="Calibri" w:cs="Calibri"/>
              </w:rPr>
              <w:t>a Dean’s</w:t>
            </w:r>
            <w:proofErr w:type="gramEnd"/>
            <w:r>
              <w:rPr>
                <w:rFonts w:ascii="Calibri" w:hAnsi="Calibri" w:cs="Calibri"/>
              </w:rPr>
              <w:t xml:space="preserve"> signature.</w:t>
            </w:r>
          </w:p>
        </w:tc>
      </w:tr>
      <w:tr w:rsidR="00112868" w:rsidRPr="006E5AAA" w14:paraId="04647499" w14:textId="77777777" w:rsidTr="006B26D8">
        <w:tc>
          <w:tcPr>
            <w:tcW w:w="4675" w:type="dxa"/>
          </w:tcPr>
          <w:p w14:paraId="1EDFFC03" w14:textId="77777777" w:rsidR="00112868" w:rsidRPr="006E5AAA" w:rsidRDefault="00112868" w:rsidP="006B26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Dean:</w:t>
            </w:r>
          </w:p>
        </w:tc>
        <w:tc>
          <w:tcPr>
            <w:tcW w:w="4675" w:type="dxa"/>
          </w:tcPr>
          <w:p w14:paraId="11D3C620" w14:textId="77777777" w:rsidR="00112868" w:rsidRPr="006E5AAA" w:rsidRDefault="00112868" w:rsidP="006B26D8">
            <w:pPr>
              <w:rPr>
                <w:rFonts w:ascii="Calibri" w:hAnsi="Calibri" w:cs="Calibri"/>
              </w:rPr>
            </w:pPr>
          </w:p>
        </w:tc>
      </w:tr>
      <w:tr w:rsidR="00112868" w:rsidRPr="006E5AAA" w14:paraId="4F9D0162" w14:textId="77777777" w:rsidTr="006B26D8">
        <w:tc>
          <w:tcPr>
            <w:tcW w:w="4675" w:type="dxa"/>
          </w:tcPr>
          <w:p w14:paraId="1CD9C330" w14:textId="77777777" w:rsidR="00112868" w:rsidRPr="006E5AAA" w:rsidRDefault="00112868" w:rsidP="006B26D8">
            <w:pPr>
              <w:rPr>
                <w:rFonts w:ascii="Calibri" w:hAnsi="Calibri" w:cs="Calibri"/>
                <w:highlight w:val="yellow"/>
              </w:rPr>
            </w:pPr>
            <w:r w:rsidRPr="006E5AAA">
              <w:rPr>
                <w:rFonts w:ascii="Calibri" w:hAnsi="Calibri" w:cs="Calibri"/>
              </w:rPr>
              <w:t>Signature:</w:t>
            </w:r>
          </w:p>
        </w:tc>
        <w:tc>
          <w:tcPr>
            <w:tcW w:w="4675" w:type="dxa"/>
          </w:tcPr>
          <w:p w14:paraId="6921C55A" w14:textId="77777777" w:rsidR="00112868" w:rsidRPr="006E5AAA" w:rsidRDefault="00112868" w:rsidP="006B26D8">
            <w:pPr>
              <w:rPr>
                <w:rFonts w:ascii="Calibri" w:hAnsi="Calibri" w:cs="Calibri"/>
                <w:highlight w:val="yellow"/>
              </w:rPr>
            </w:pPr>
          </w:p>
        </w:tc>
      </w:tr>
    </w:tbl>
    <w:p w14:paraId="659F25CB" w14:textId="77777777" w:rsidR="00112868" w:rsidRPr="00D24CE5" w:rsidRDefault="00112868">
      <w:pPr>
        <w:rPr>
          <w:rFonts w:ascii="Calibri" w:hAnsi="Calibri" w:cs="Calibri"/>
        </w:rPr>
      </w:pPr>
    </w:p>
    <w:sectPr w:rsidR="00112868" w:rsidRPr="00D24CE5" w:rsidSect="00756658">
      <w:headerReference w:type="default" r:id="rId2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F593" w14:textId="77777777" w:rsidR="00417111" w:rsidRDefault="00417111" w:rsidP="00C06D36">
      <w:pPr>
        <w:spacing w:after="0" w:line="240" w:lineRule="auto"/>
      </w:pPr>
      <w:r>
        <w:separator/>
      </w:r>
    </w:p>
  </w:endnote>
  <w:endnote w:type="continuationSeparator" w:id="0">
    <w:p w14:paraId="18757A98" w14:textId="77777777" w:rsidR="00417111" w:rsidRDefault="00417111" w:rsidP="00C0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D8B9" w14:textId="77777777" w:rsidR="00417111" w:rsidRDefault="00417111" w:rsidP="00C06D36">
      <w:pPr>
        <w:spacing w:after="0" w:line="240" w:lineRule="auto"/>
      </w:pPr>
      <w:r>
        <w:separator/>
      </w:r>
    </w:p>
  </w:footnote>
  <w:footnote w:type="continuationSeparator" w:id="0">
    <w:p w14:paraId="3A08D007" w14:textId="77777777" w:rsidR="00417111" w:rsidRDefault="00417111" w:rsidP="00C06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Content>
      <w:p w14:paraId="3336DED3" w14:textId="77777777" w:rsidR="00C06D36" w:rsidRDefault="00C06D36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8A9DEF9" w14:textId="77777777" w:rsidR="00C06D36" w:rsidRDefault="00C06D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58"/>
    <w:rsid w:val="00022D65"/>
    <w:rsid w:val="00027BDA"/>
    <w:rsid w:val="00050C71"/>
    <w:rsid w:val="000B2C41"/>
    <w:rsid w:val="00112868"/>
    <w:rsid w:val="00147C78"/>
    <w:rsid w:val="001D7590"/>
    <w:rsid w:val="001F1472"/>
    <w:rsid w:val="00284798"/>
    <w:rsid w:val="00417111"/>
    <w:rsid w:val="00425DD3"/>
    <w:rsid w:val="00464AA5"/>
    <w:rsid w:val="00510A5E"/>
    <w:rsid w:val="00564E18"/>
    <w:rsid w:val="005E346E"/>
    <w:rsid w:val="006E5AAA"/>
    <w:rsid w:val="00700097"/>
    <w:rsid w:val="00756658"/>
    <w:rsid w:val="008E17F2"/>
    <w:rsid w:val="00994325"/>
    <w:rsid w:val="009C545E"/>
    <w:rsid w:val="00A00B8C"/>
    <w:rsid w:val="00A7742E"/>
    <w:rsid w:val="00AB7FFD"/>
    <w:rsid w:val="00C06D36"/>
    <w:rsid w:val="00C2595C"/>
    <w:rsid w:val="00C74AF5"/>
    <w:rsid w:val="00D072C0"/>
    <w:rsid w:val="00D24CE5"/>
    <w:rsid w:val="00DD0E51"/>
    <w:rsid w:val="00EE2275"/>
    <w:rsid w:val="00F5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9CF4"/>
  <w15:chartTrackingRefBased/>
  <w15:docId w15:val="{8DB79C95-7C8D-4B05-8B9C-B9314F11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6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6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6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66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6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6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D36"/>
  </w:style>
  <w:style w:type="paragraph" w:styleId="Footer">
    <w:name w:val="footer"/>
    <w:basedOn w:val="Normal"/>
    <w:link w:val="FooterChar"/>
    <w:uiPriority w:val="99"/>
    <w:unhideWhenUsed/>
    <w:rsid w:val="00C06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D36"/>
  </w:style>
  <w:style w:type="character" w:styleId="FollowedHyperlink">
    <w:name w:val="FollowedHyperlink"/>
    <w:basedOn w:val="DefaultParagraphFont"/>
    <w:uiPriority w:val="99"/>
    <w:semiHidden/>
    <w:unhideWhenUsed/>
    <w:rsid w:val="00464A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te.oregonstate.edu/academic-advising-award-0" TargetMode="External"/><Relationship Id="rId13" Type="http://schemas.openxmlformats.org/officeDocument/2006/relationships/hyperlink" Target="https://senate.oregonstate.edu/impact-award-outstanding-scholarship-0" TargetMode="External"/><Relationship Id="rId18" Type="http://schemas.openxmlformats.org/officeDocument/2006/relationships/hyperlink" Target="https://senate.oregonstate.edu/professional-faculty-excellence-awar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enate.oregonstate.edu/elizabeth-p-ritchie-distinguished-professor-award-0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senate.oregonstate.edu/faculty-teaching-excellence-award-0" TargetMode="External"/><Relationship Id="rId17" Type="http://schemas.openxmlformats.org/officeDocument/2006/relationships/hyperlink" Target="https://senate.oregonstate.edu/outstanding-faculty-research-assistant-award-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enate.oregonstate.edu/osu-alumni-association-distinguished-professor-award-0" TargetMode="External"/><Relationship Id="rId20" Type="http://schemas.openxmlformats.org/officeDocument/2006/relationships/hyperlink" Target="https://senate.oregonstate.edu/dar-reese-excellence-advising-award-0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enate.oregonstate.edu/faculty-excellence-online-teaching-award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senate.oregonstate.edu/d-curtis-mumford-faculty-service-award-0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enate.oregonstate.edu/faculty-affordability-award" TargetMode="External"/><Relationship Id="rId19" Type="http://schemas.openxmlformats.org/officeDocument/2006/relationships/hyperlink" Target="https://senate.oregonstate.edu/promising-scholar-award-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enate.oregonstate.edu/richard-m-bressler-senior-faculty-teaching-award-0" TargetMode="External"/><Relationship Id="rId14" Type="http://schemas.openxmlformats.org/officeDocument/2006/relationships/hyperlink" Target="https://senate.oregonstate.edu/international-service-award-0" TargetMode="External"/><Relationship Id="rId22" Type="http://schemas.openxmlformats.org/officeDocument/2006/relationships/hyperlink" Target="https://senate.oregonstate.edu/student-learning-and-success-teamwork-award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2583</Characters>
  <Application>Microsoft Office Word</Application>
  <DocSecurity>0</DocSecurity>
  <Lines>161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Calascibetta, Caitlin M</dc:creator>
  <cp:keywords/>
  <dc:description/>
  <cp:lastModifiedBy>Calascibetta, Caitlin M</cp:lastModifiedBy>
  <cp:revision>2</cp:revision>
  <dcterms:created xsi:type="dcterms:W3CDTF">2026-01-15T19:48:00Z</dcterms:created>
  <dcterms:modified xsi:type="dcterms:W3CDTF">2026-01-15T19:48:00Z</dcterms:modified>
</cp:coreProperties>
</file>